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D67" w:rsidRDefault="00263D67">
      <w:r>
        <w:rPr>
          <w:noProof/>
        </w:rPr>
        <w:drawing>
          <wp:inline distT="0" distB="0" distL="0" distR="0" wp14:anchorId="212D6852" wp14:editId="6607C4AA">
            <wp:extent cx="2543175" cy="1233170"/>
            <wp:effectExtent l="0" t="0" r="0" b="5080"/>
            <wp:docPr id="1" name="圖片 1" descr="接受《Yahoo 新聞》訪問，深度剖析窺淫罪(偷拍/ 影裙底) 法律原則。 | CPH Leg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接受《Yahoo 新聞》訪問，深度剖析窺淫罪(偷拍/ 影裙底) 法律原則。 | CPH Lega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5771" cy="1244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D67" w:rsidRDefault="00263D67" w:rsidP="00263D67"/>
    <w:p w:rsidR="00263D67" w:rsidRPr="00263D67" w:rsidRDefault="00263D67" w:rsidP="00263D67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6" w:history="1">
        <w:r w:rsidRPr="00263D67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Yahoo新聞</w:t>
        </w:r>
      </w:hyperlink>
    </w:p>
    <w:p w:rsidR="00263D67" w:rsidRPr="00263D67" w:rsidRDefault="00263D67" w:rsidP="00263D67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7" w:history="1">
        <w:r w:rsidRPr="00263D67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玩樂</w:t>
        </w:r>
      </w:hyperlink>
    </w:p>
    <w:p w:rsidR="00263D67" w:rsidRPr="00263D67" w:rsidRDefault="00263D67" w:rsidP="00263D67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-15" w:right="-15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263D67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技職教育最強示範 輔英科大證照達人＋美業冠軍稱霸全國</w:t>
      </w:r>
    </w:p>
    <w:p w:rsidR="00263D67" w:rsidRPr="00263D67" w:rsidRDefault="00263D67" w:rsidP="00263D6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63D67">
        <w:rPr>
          <w:rFonts w:ascii="新細明體" w:eastAsia="新細明體" w:hAnsi="新細明體" w:cs="新細明體"/>
          <w:noProof/>
          <w:color w:val="0000FF"/>
          <w:kern w:val="0"/>
          <w:szCs w:val="24"/>
          <w:bdr w:val="single" w:sz="2" w:space="0" w:color="E5E7EB" w:frame="1"/>
        </w:rPr>
        <w:drawing>
          <wp:inline distT="0" distB="0" distL="0" distR="0">
            <wp:extent cx="885825" cy="228600"/>
            <wp:effectExtent l="0" t="0" r="9525" b="0"/>
            <wp:docPr id="10" name="圖片 10" descr="台灣好報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台灣好報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D67" w:rsidRPr="00263D67" w:rsidRDefault="00263D67" w:rsidP="00263D6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0"/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</w:pPr>
      <w:r w:rsidRPr="00263D67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技職教育最強示範 輔英科大證照達人＋美業冠軍稱霸全國</w:t>
      </w:r>
    </w:p>
    <w:p w:rsidR="00263D67" w:rsidRPr="00263D67" w:rsidRDefault="00263D67" w:rsidP="00263D6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63D67">
        <w:rPr>
          <w:rFonts w:ascii="新細明體" w:eastAsia="新細明體" w:hAnsi="新細明體" w:cs="新細明體"/>
          <w:color w:val="232A31"/>
          <w:kern w:val="0"/>
          <w:sz w:val="21"/>
          <w:szCs w:val="21"/>
          <w:bdr w:val="single" w:sz="2" w:space="0" w:color="E5E7EB" w:frame="1"/>
        </w:rPr>
        <w:t xml:space="preserve">王 </w:t>
      </w:r>
      <w:proofErr w:type="gramStart"/>
      <w:r w:rsidRPr="00263D67">
        <w:rPr>
          <w:rFonts w:ascii="新細明體" w:eastAsia="新細明體" w:hAnsi="新細明體" w:cs="新細明體"/>
          <w:color w:val="232A31"/>
          <w:kern w:val="0"/>
          <w:sz w:val="21"/>
          <w:szCs w:val="21"/>
          <w:bdr w:val="single" w:sz="2" w:space="0" w:color="E5E7EB" w:frame="1"/>
        </w:rPr>
        <w:t>苡蘋</w:t>
      </w:r>
      <w:proofErr w:type="gramEnd"/>
    </w:p>
    <w:p w:rsidR="00263D67" w:rsidRPr="00263D67" w:rsidRDefault="00263D67" w:rsidP="00263D67">
      <w:pPr>
        <w:widowControl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263D67"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  <w:t>2025年12月31日</w:t>
      </w:r>
    </w:p>
    <w:p w:rsidR="00263D67" w:rsidRPr="00263D67" w:rsidRDefault="00263D67" w:rsidP="00263D6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63D67">
        <w:rPr>
          <w:rFonts w:ascii="新細明體" w:eastAsia="新細明體" w:hAnsi="新細明體" w:cs="新細明體"/>
          <w:kern w:val="0"/>
          <w:szCs w:val="24"/>
          <w:bdr w:val="single" w:sz="2" w:space="0" w:color="E5E7EB" w:frame="1"/>
        </w:rPr>
        <w:t>0</w:t>
      </w:r>
    </w:p>
    <w:p w:rsidR="00263D67" w:rsidRPr="00263D67" w:rsidRDefault="00263D67" w:rsidP="00263D6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63D67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9144000" cy="6858000"/>
            <wp:effectExtent l="0" t="0" r="0" b="0"/>
            <wp:docPr id="9" name="圖片 9" descr="https://s.yimg.com/ny/api/res/1.2/1pmBAWsQa0PZdIh0rLDvYw--/YXBwaWQ9aGlnaGxhbmRlcjt3PTk2MDtoPTcyMA--/https:/media.zenfs.com/ko/newstaiwandigi_com_938/97542a9d830965b05ae0aa8959f2af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.yimg.com/ny/api/res/1.2/1pmBAWsQa0PZdIh0rLDvYw--/YXBwaWQ9aGlnaGxhbmRlcjt3PTk2MDtoPTcyMA--/https:/media.zenfs.com/ko/newstaiwandigi_com_938/97542a9d830965b05ae0aa8959f2af4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D67" w:rsidRPr="00263D67" w:rsidRDefault="00263D67" w:rsidP="00263D6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【記者 王苡蘋／高雄 報導】輔英科大捷報連連！保健</w:t>
      </w:r>
      <w:proofErr w:type="gramStart"/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營養系進</w:t>
      </w:r>
      <w:proofErr w:type="gramEnd"/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二技學生</w:t>
      </w:r>
      <w:hyperlink r:id="rId11" w:history="1">
        <w:r w:rsidRPr="00263D67">
          <w:rPr>
            <w:rFonts w:ascii="新細明體" w:eastAsia="新細明體" w:hAnsi="新細明體" w:cs="新細明體"/>
            <w:color w:val="0F69FF"/>
            <w:kern w:val="0"/>
            <w:sz w:val="30"/>
            <w:szCs w:val="30"/>
            <w:u w:val="single"/>
            <w:bdr w:val="single" w:sz="2" w:space="0" w:color="E5E7EB" w:frame="1"/>
          </w:rPr>
          <w:t>楊詠帆</w:t>
        </w:r>
      </w:hyperlink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，憑藉紮實的專業實力與亮眼的證照成果，榮獲教育部第二十一屆「技職之光</w:t>
      </w:r>
      <w:proofErr w:type="gramStart"/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—</w:t>
      </w:r>
      <w:proofErr w:type="gramEnd"/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證照達人（技專校院組）」殊榮，成為輔英</w:t>
      </w:r>
      <w:proofErr w:type="gramStart"/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第二位技職</w:t>
      </w:r>
      <w:proofErr w:type="gramEnd"/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之光得主。健康美容系則勇</w:t>
      </w:r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奪2025第29屆高雄市長</w:t>
      </w:r>
      <w:proofErr w:type="gramStart"/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盃</w:t>
      </w:r>
      <w:proofErr w:type="gramEnd"/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全國美容美髮美甲美</w:t>
      </w:r>
      <w:proofErr w:type="gramStart"/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睫</w:t>
      </w:r>
      <w:proofErr w:type="gramEnd"/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紋繡技術競賽全國總冠軍。2025 TSIA國際美業設計菁英賽冠、亞軍以及2025（第十四屆）專業英日文（ESP）詞彙與聽寫說能力大賽南區</w:t>
      </w:r>
      <w:proofErr w:type="gramStart"/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區</w:t>
      </w:r>
      <w:proofErr w:type="gramEnd"/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決賽亞、季軍，為校爭光。</w:t>
      </w:r>
    </w:p>
    <w:p w:rsidR="00263D67" w:rsidRPr="00263D67" w:rsidRDefault="00263D67" w:rsidP="00263D6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63D67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9144000" cy="6858000"/>
            <wp:effectExtent l="0" t="0" r="0" b="0"/>
            <wp:docPr id="8" name="圖片 8" descr="▲輔英科大保營系楊詠帆同學榮獲教育部第二十一屆「技職之光—證照達人（技專校院組）」殊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▲輔英科大保營系楊詠帆同學榮獲教育部第二十一屆「技職之光—證照達人（技專校院組）」殊榮。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3D67">
        <w:rPr>
          <w:rFonts w:ascii="新細明體" w:eastAsia="新細明體" w:hAnsi="新細明體" w:cs="新細明體"/>
          <w:kern w:val="0"/>
          <w:szCs w:val="24"/>
        </w:rPr>
        <w:t>▲輔英科大</w:t>
      </w:r>
      <w:proofErr w:type="gramStart"/>
      <w:r w:rsidRPr="00263D67">
        <w:rPr>
          <w:rFonts w:ascii="新細明體" w:eastAsia="新細明體" w:hAnsi="新細明體" w:cs="新細明體"/>
          <w:kern w:val="0"/>
          <w:szCs w:val="24"/>
        </w:rPr>
        <w:t>保營系</w:t>
      </w:r>
      <w:proofErr w:type="gramEnd"/>
      <w:r w:rsidRPr="00263D67">
        <w:rPr>
          <w:rFonts w:ascii="新細明體" w:eastAsia="新細明體" w:hAnsi="新細明體" w:cs="新細明體"/>
          <w:kern w:val="0"/>
          <w:szCs w:val="24"/>
        </w:rPr>
        <w:t>楊詠帆同學榮獲教育部第二十一屆「技職之光</w:t>
      </w:r>
      <w:proofErr w:type="gramStart"/>
      <w:r w:rsidRPr="00263D67">
        <w:rPr>
          <w:rFonts w:ascii="新細明體" w:eastAsia="新細明體" w:hAnsi="新細明體" w:cs="新細明體"/>
          <w:kern w:val="0"/>
          <w:szCs w:val="24"/>
        </w:rPr>
        <w:t>—</w:t>
      </w:r>
      <w:proofErr w:type="gramEnd"/>
      <w:r w:rsidRPr="00263D67">
        <w:rPr>
          <w:rFonts w:ascii="新細明體" w:eastAsia="新細明體" w:hAnsi="新細明體" w:cs="新細明體"/>
          <w:kern w:val="0"/>
          <w:szCs w:val="24"/>
        </w:rPr>
        <w:t>證照達人（技專校院組）」殊榮。</w:t>
      </w:r>
    </w:p>
    <w:p w:rsidR="00263D67" w:rsidRPr="00263D67" w:rsidRDefault="00263D67" w:rsidP="00263D67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263D67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263D67" w:rsidRPr="00263D67" w:rsidRDefault="00263D67" w:rsidP="00263D6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▲輔英科大</w:t>
      </w:r>
      <w:proofErr w:type="gramStart"/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保營系</w:t>
      </w:r>
      <w:proofErr w:type="gramEnd"/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楊詠帆同學榮獲教育部第二十一屆「技職之光</w:t>
      </w:r>
      <w:proofErr w:type="gramStart"/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—</w:t>
      </w:r>
      <w:proofErr w:type="gramEnd"/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證照達人（技專校院組）」殊榮。</w:t>
      </w:r>
    </w:p>
    <w:p w:rsidR="00263D67" w:rsidRPr="00263D67" w:rsidRDefault="00263D67" w:rsidP="00263D6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1"/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</w:pPr>
      <w:r w:rsidRPr="00263D67"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  <w:lastRenderedPageBreak/>
        <w:t>延伸閱讀</w:t>
      </w:r>
    </w:p>
    <w:p w:rsidR="00263D67" w:rsidRPr="00263D67" w:rsidRDefault="00263D67" w:rsidP="00263D67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263D67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263D67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"https://tw.news.yahoo.com/%E6%88%90%E5%A4%A7%E6%8E%A8%E5%87%BA-%E6%A0%A1%E5%B0%8E%E5%B8%AB-%E5%88%B6%E5%BA%A6-%E8%B7%A8%E9%99%A2%E7%B3%BB%E5%B0%88%E5%AE%B6-%E5%B0%8D-133800350.html" </w:instrText>
      </w:r>
      <w:r w:rsidRPr="00263D67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263D67" w:rsidRPr="00263D67" w:rsidRDefault="00263D67" w:rsidP="00263D67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263D67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7" name="圖片 7" descr="https://s.yimg.com/lo/mysterio/api/F5677CB84C46B4C4FC4273A5C7DB277005A5F99C73F867FEEF8A094D6E99A70D/subgraphmysterio/smartcrop_w184_h184_faces;quality_80;format_webp/https:%2F%2Fmedia.zenfs.com%2Fko%2Ftaiwanhot.net.tw%2Fec28d579afa7a3e961a8eaf550586942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.yimg.com/lo/mysterio/api/F5677CB84C46B4C4FC4273A5C7DB277005A5F99C73F867FEEF8A094D6E99A70D/subgraphmysterio/smartcrop_w184_h184_faces;quality_80;format_webp/https:%2F%2Fmedia.zenfs.com%2Fko%2Ftaiwanhot.net.tw%2Fec28d579afa7a3e961a8eaf550586942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D67" w:rsidRPr="00263D67" w:rsidRDefault="00263D67" w:rsidP="00263D6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263D67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成大推出「校導師」制度 　跨院系專家一對一深度探索陪伴</w:t>
      </w:r>
    </w:p>
    <w:p w:rsidR="00263D67" w:rsidRPr="00263D67" w:rsidRDefault="00263D67" w:rsidP="00263D67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263D67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台灣好新聞</w:t>
      </w:r>
    </w:p>
    <w:p w:rsidR="00263D67" w:rsidRPr="00263D67" w:rsidRDefault="00263D67" w:rsidP="00263D6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63D67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263D67" w:rsidRPr="00263D67" w:rsidRDefault="00263D67" w:rsidP="00263D67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263D67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263D67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"https://tw.news.yahoo.com/%E5%AD%B8%E6%B8%AC%E6%88%90%E7%B8%BE25%E6%97%A5%E5%B0%87%E5%85%AC%E5%B8%83-%E5%B0%88%E5%AE%B6%E6%8F%90%E9%86%92%E6%B3%A8%E6%84%8F-2%E5%A4%A7%E5%8E%9F%E5%89%87-060109597.html" </w:instrText>
      </w:r>
      <w:r w:rsidRPr="00263D67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263D67" w:rsidRPr="00263D67" w:rsidRDefault="00263D67" w:rsidP="00263D67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263D67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6" name="圖片 6" descr="https://s.yimg.com/lo/mysterio/api/A7B5F1BA6B52B38954A79751452C3A3C1C1E9F396215FE93600004FDFF62B4B7/subgraphmysterio/smartcrop_w184_h184_faces;quality_80;format_webp/https:%2F%2Fmedia.zenfs.com%2Fko%2Fchinatimes.com.tw%2F3f3a6d0771e19b56ad9d0165650561e6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.yimg.com/lo/mysterio/api/A7B5F1BA6B52B38954A79751452C3A3C1C1E9F396215FE93600004FDFF62B4B7/subgraphmysterio/smartcrop_w184_h184_faces;quality_80;format_webp/https:%2F%2Fmedia.zenfs.com%2Fko%2Fchinatimes.com.tw%2F3f3a6d0771e19b56ad9d0165650561e6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D67" w:rsidRPr="00263D67" w:rsidRDefault="00263D67" w:rsidP="00263D6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proofErr w:type="gramStart"/>
      <w:r w:rsidRPr="00263D67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學測成</w:t>
      </w:r>
      <w:proofErr w:type="gramEnd"/>
      <w:r w:rsidRPr="00263D67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績25日將公布！專家提醒注意「2大原則」</w:t>
      </w:r>
    </w:p>
    <w:p w:rsidR="00263D67" w:rsidRPr="00263D67" w:rsidRDefault="00263D67" w:rsidP="00263D67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263D67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中時新聞網</w:t>
      </w:r>
    </w:p>
    <w:p w:rsidR="00263D67" w:rsidRPr="00263D67" w:rsidRDefault="00263D67" w:rsidP="00263D6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63D67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263D67" w:rsidRPr="00263D67" w:rsidRDefault="00263D67" w:rsidP="00263D67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263D67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263D67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"https://tw.news.yahoo.com/%E5%85%AC%E7%AB%8B%E7%9C%9F%E7%9A%84%E5%8F%AA%E5%89%A9%E7%AA%AE%E4%BA%BA-8-9-%E8%A6%AA%E6%88%9A%E7%88%86%E6%96%99%E5%85%AC%E7%AB%8B%E4%BA%82%E8%B1%A1-%E4%BB%96-144912756.html" </w:instrText>
      </w:r>
      <w:r w:rsidRPr="00263D67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263D67" w:rsidRPr="00263D67" w:rsidRDefault="00263D67" w:rsidP="00263D67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263D67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5" name="圖片 5" descr="https://s.yimg.com/lo/mysterio/api/8D5465C743A0F0E883DE6C5259581CB93560E117225C7E820F3AF248BBB55192/subgraphmysterio/smartcrop_w184_h184_faces;quality_80;format_webp/https:%2F%2Fmedia.zenfs.com%2Fko%2Fctwant_com_582%2F56b8f20d0c82807b9b385b843e54c52a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.yimg.com/lo/mysterio/api/8D5465C743A0F0E883DE6C5259581CB93560E117225C7E820F3AF248BBB55192/subgraphmysterio/smartcrop_w184_h184_faces;quality_80;format_webp/https:%2F%2Fmedia.zenfs.com%2Fko%2Fctwant_com_582%2F56b8f20d0c82807b9b385b843e54c52a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D67" w:rsidRPr="00263D67" w:rsidRDefault="00263D67" w:rsidP="00263D6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263D67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公立真的只剩窮人、8＋9？</w:t>
      </w:r>
      <w:proofErr w:type="gramStart"/>
      <w:r w:rsidRPr="00263D67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親戚爆料公</w:t>
      </w:r>
      <w:proofErr w:type="gramEnd"/>
      <w:r w:rsidRPr="00263D67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立亂象　他一句話點燃戰火</w:t>
      </w:r>
    </w:p>
    <w:p w:rsidR="00263D67" w:rsidRPr="00263D67" w:rsidRDefault="00263D67" w:rsidP="00263D67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263D67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CTWANT</w:t>
      </w:r>
    </w:p>
    <w:p w:rsidR="00263D67" w:rsidRPr="00263D67" w:rsidRDefault="00263D67" w:rsidP="00263D6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63D67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263D67" w:rsidRPr="00263D67" w:rsidRDefault="00263D67" w:rsidP="00263D67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263D67">
        <w:rPr>
          <w:rFonts w:ascii="新細明體" w:eastAsia="新細明體" w:hAnsi="新細明體" w:cs="新細明體"/>
          <w:kern w:val="0"/>
          <w:szCs w:val="24"/>
        </w:rPr>
        <w:lastRenderedPageBreak/>
        <w:fldChar w:fldCharType="begin"/>
      </w:r>
      <w:r w:rsidRPr="00263D67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"https://tw.news.yahoo.com/%E5%9F%BA%E9%9A%86%E5%9C%8B%E4%B8%AD%E8%B3%87%E5%84%AA%E6%95%99%E8%82%B2%E5%A4%A7%E5%8D%87%E7%B4%9A-%E6%8E%A8-%E8%A1%9B%E6%98%9F%E5%AD%B8%E6%A0%A1-%E8%B3%87%E6%BA%90%E4%B8%8D%E6%BC%8F%E6%8E%A5-065029456.html" </w:instrText>
      </w:r>
      <w:r w:rsidRPr="00263D67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263D67" w:rsidRPr="00263D67" w:rsidRDefault="00263D67" w:rsidP="00263D67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263D67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4" name="圖片 4" descr="https://s.yimg.com/lo/mysterio/api/144EE1372A99AB125B4D1B6BA7B3FF6866F550E4D626EE6D7DA3AFCBDB5EE49B/subgraphmysterio/smartcrop_w184_h184_faces;quality_80;format_webp/https:%2F%2Fmedia.zenfs.com%2Fko%2Fchinatimes.com.tw%2F26c95ae492b6d06bfb5eafc2bef0a56e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.yimg.com/lo/mysterio/api/144EE1372A99AB125B4D1B6BA7B3FF6866F550E4D626EE6D7DA3AFCBDB5EE49B/subgraphmysterio/smartcrop_w184_h184_faces;quality_80;format_webp/https:%2F%2Fmedia.zenfs.com%2Fko%2Fchinatimes.com.tw%2F26c95ae492b6d06bfb5eafc2bef0a56e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D67" w:rsidRPr="00263D67" w:rsidRDefault="00263D67" w:rsidP="00263D6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263D67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基隆國中資優教育大升級！推「衛星學校」資源不漏接</w:t>
      </w:r>
    </w:p>
    <w:p w:rsidR="00263D67" w:rsidRPr="00263D67" w:rsidRDefault="00263D67" w:rsidP="00263D67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263D67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中時新聞網</w:t>
      </w:r>
    </w:p>
    <w:p w:rsidR="00263D67" w:rsidRPr="00263D67" w:rsidRDefault="00263D67" w:rsidP="00263D6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63D67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263D67" w:rsidRPr="00263D67" w:rsidRDefault="00263D67" w:rsidP="00263D6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林惠賢校長表示，楊詠帆是</w:t>
      </w:r>
      <w:proofErr w:type="gramStart"/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位甜點</w:t>
      </w:r>
      <w:proofErr w:type="gramEnd"/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師，也是位「教師級」的學生，更是學無止境的最佳典範，在攻讀國立大學碩士班的同時，為了尋求美食加營養健康，有益於消費者，再修讀輔英保健營養系，同時累積其驚人的證照，獲選全國技職教育最高層級的「技職之光」，實至名歸。</w:t>
      </w:r>
    </w:p>
    <w:p w:rsidR="00263D67" w:rsidRPr="00263D67" w:rsidRDefault="00263D67" w:rsidP="00263D6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63D67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9144000" cy="6858000"/>
            <wp:effectExtent l="0" t="0" r="0" b="0"/>
            <wp:docPr id="3" name="圖片 3" descr="https://s.yimg.com/ny/api/res/1.2/r.ca2in06Dk8YaXuR0BtXg--/YXBwaWQ9aGlnaGxhbmRlcjt3PTk2MDtoPTcyMA--/https:/media.zenfs.com/ko/newstaiwandigi_com_938/ba17e63315e69d30704e43e5481d5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.yimg.com/ny/api/res/1.2/r.ca2in06Dk8YaXuR0BtXg--/YXBwaWQ9aGlnaGxhbmRlcjt3PTk2MDtoPTcyMA--/https:/media.zenfs.com/ko/newstaiwandigi_com_938/ba17e63315e69d30704e43e5481d524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D67" w:rsidRPr="00263D67" w:rsidRDefault="00263D67" w:rsidP="00263D6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▲林惠賢校長(中)、</w:t>
      </w:r>
      <w:proofErr w:type="gramStart"/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保營系</w:t>
      </w:r>
      <w:proofErr w:type="gramEnd"/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吳明修主任(左)與楊詠帆同學(右)合影。</w:t>
      </w:r>
    </w:p>
    <w:p w:rsidR="00263D67" w:rsidRPr="00263D67" w:rsidRDefault="00263D67" w:rsidP="00263D6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林惠賢指出，技職教育的核心精神在於「務實致用」，而證照正是學生專業能力最具體的證明，楊詠帆是繼蔡欣妤之後</w:t>
      </w:r>
      <w:proofErr w:type="gramStart"/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第二</w:t>
      </w:r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位技職</w:t>
      </w:r>
      <w:proofErr w:type="gramEnd"/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之光得主，兩位女生都展現對專業能力的追求與韌性，絲毫不讓鬚眉，落實輔英長期深耕實務導向教學，同時實踐「健康、數位、</w:t>
      </w:r>
      <w:proofErr w:type="gramStart"/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跨域、</w:t>
      </w:r>
      <w:proofErr w:type="gramEnd"/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永續」四大教學創新主軸。</w:t>
      </w:r>
    </w:p>
    <w:p w:rsidR="00263D67" w:rsidRPr="00263D67" w:rsidRDefault="00263D67" w:rsidP="00263D67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263D67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263D67" w:rsidRPr="00263D67" w:rsidRDefault="00263D67" w:rsidP="00263D6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proofErr w:type="gramStart"/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保營系</w:t>
      </w:r>
      <w:proofErr w:type="gramEnd"/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吳明修主任說，楊詠帆就學期間展現高度自律與學習毅力，短期即累計取得十張勞動部技術士證照，成果斐然。其中包含四張乙級、</w:t>
      </w:r>
      <w:proofErr w:type="gramStart"/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六張丙</w:t>
      </w:r>
      <w:proofErr w:type="gramEnd"/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級證照，涵蓋肉製品加工、水產食品加工、烘焙伴手禮及中式麵食加工等領域，因楊同學對營養新知的渴望，希望可以到國外深造，增加自己視野，目前她以優異成績錄取多所世界前百大學營養相關碩士班，前景無限。</w:t>
      </w:r>
    </w:p>
    <w:p w:rsidR="00263D67" w:rsidRPr="00263D67" w:rsidRDefault="00263D67" w:rsidP="00263D6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「證照只是入場券，世界才是我的戰場！」楊詠帆的座右銘展露其恢宏的視野，沒有最好，只有更好，她從十六歲立志以「證照」成為自我挑戰的方式，就沒有停下過腳步，迄今已累積六十張證照，從烘焙、調飲、美甲、紋繡、潛水到營養與健康，都展現其不同階段的成長與堅持，其無比的心志與韌性和她甜美外表大相逕庭。</w:t>
      </w:r>
    </w:p>
    <w:p w:rsidR="00263D67" w:rsidRPr="00263D67" w:rsidRDefault="00263D67" w:rsidP="00263D67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263D67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263D67" w:rsidRPr="00263D67" w:rsidRDefault="00263D67" w:rsidP="00263D6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63D67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9144000" cy="6858000"/>
            <wp:effectExtent l="0" t="0" r="0" b="0"/>
            <wp:docPr id="2" name="圖片 2" descr="https://s.yimg.com/ny/api/res/1.2/1pmBAWsQa0PZdIh0rLDvYw--/YXBwaWQ9aGlnaGxhbmRlcjt3PTk2MDtoPTcyMA--/https:/media.zenfs.com/ko/newstaiwandigi_com_938/97542a9d830965b05ae0aa8959f2af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.yimg.com/ny/api/res/1.2/1pmBAWsQa0PZdIh0rLDvYw--/YXBwaWQ9aGlnaGxhbmRlcjt3PTk2MDtoPTcyMA--/https:/media.zenfs.com/ko/newstaiwandigi_com_938/97542a9d830965b05ae0aa8959f2af4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D67" w:rsidRPr="00263D67" w:rsidRDefault="00263D67" w:rsidP="00263D6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▲健美系師生勇奪第29屆高雄市長</w:t>
      </w:r>
      <w:proofErr w:type="gramStart"/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盃</w:t>
      </w:r>
      <w:proofErr w:type="gramEnd"/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全國美容美髮美甲美</w:t>
      </w:r>
      <w:proofErr w:type="gramStart"/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睫</w:t>
      </w:r>
      <w:proofErr w:type="gramEnd"/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紋繡技術競賽全國總冠軍。</w:t>
      </w:r>
    </w:p>
    <w:p w:rsidR="00263D67" w:rsidRPr="00263D67" w:rsidRDefault="00263D67" w:rsidP="00263D6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「技職」不只是職能，更是一種生活態度。追求職人精神的楊詠帆正逐步圓夢踏實，走向國際舞台，未來希望可以成立公</w:t>
      </w:r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司，做整合醫療資源的平台，幫助更多人可以走向健康生活型態。</w:t>
      </w:r>
    </w:p>
    <w:p w:rsidR="00263D67" w:rsidRPr="00263D67" w:rsidRDefault="00263D67" w:rsidP="00263D67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醫學與健康學院陳中一院長兼健康美容系主任表示，由柯美華副主任、黃曉玲助理教授、王佳瑜老師指導的學生，表現優異，先後勇奪第29屆高雄市長</w:t>
      </w:r>
      <w:proofErr w:type="gramStart"/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盃</w:t>
      </w:r>
      <w:proofErr w:type="gramEnd"/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全國美容美髮美甲美</w:t>
      </w:r>
      <w:proofErr w:type="gramStart"/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睫</w:t>
      </w:r>
      <w:proofErr w:type="gramEnd"/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紋繡技術競賽全國總冠軍。2025 TSIA國際美業設計菁英賽冠、亞軍。第二屆ZAOBA國際技能競賽榮獲團體總冠軍以及由陳采秀副教授指導的學生榮獲2025（第十四屆）專業英日文（ESP）詞彙與聽寫說能力大賽南區</w:t>
      </w:r>
      <w:proofErr w:type="gramStart"/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區</w:t>
      </w:r>
      <w:proofErr w:type="gramEnd"/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決賽亞、季軍，選手們正積極備戰，希望明年一月二十七日在黎明技術學院舉行的（ESP）總決賽能再創佳績。（圖</w:t>
      </w:r>
      <w:proofErr w:type="gramStart"/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╱</w:t>
      </w:r>
      <w:proofErr w:type="gramEnd"/>
      <w:r w:rsidRPr="00263D67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輔英科大提供）</w:t>
      </w:r>
    </w:p>
    <w:p w:rsidR="00D30EB5" w:rsidRPr="00263D67" w:rsidRDefault="00D30EB5" w:rsidP="00263D67">
      <w:bookmarkStart w:id="0" w:name="_GoBack"/>
      <w:bookmarkEnd w:id="0"/>
    </w:p>
    <w:sectPr w:rsidR="00D30EB5" w:rsidRPr="00263D6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31C71"/>
    <w:multiLevelType w:val="multilevel"/>
    <w:tmpl w:val="8D129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D67"/>
    <w:rsid w:val="00263D67"/>
    <w:rsid w:val="00D3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E07BE2-F6B5-4B80-A154-6D0CE1FFD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263D67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263D67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263D67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263D67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263D67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263D67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263D67"/>
    <w:rPr>
      <w:color w:val="0000FF"/>
      <w:u w:val="single"/>
    </w:rPr>
  </w:style>
  <w:style w:type="character" w:customStyle="1" w:styleId="text-px14">
    <w:name w:val="text-px14"/>
    <w:basedOn w:val="a0"/>
    <w:rsid w:val="00263D67"/>
  </w:style>
  <w:style w:type="character" w:customStyle="1" w:styleId="ml-15">
    <w:name w:val="ml-1.5"/>
    <w:basedOn w:val="a0"/>
    <w:rsid w:val="00263D67"/>
  </w:style>
  <w:style w:type="paragraph" w:customStyle="1" w:styleId="mb-module-gap">
    <w:name w:val="mb-module-gap"/>
    <w:basedOn w:val="a"/>
    <w:rsid w:val="00263D6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text-px12">
    <w:name w:val="text-px12"/>
    <w:basedOn w:val="a0"/>
    <w:rsid w:val="00263D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4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850057">
          <w:marLeft w:val="0"/>
          <w:marRight w:val="0"/>
          <w:marTop w:val="0"/>
          <w:marBottom w:val="12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849904565">
          <w:marLeft w:val="0"/>
          <w:marRight w:val="0"/>
          <w:marTop w:val="30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34821968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27836921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224142120">
                      <w:marLeft w:val="0"/>
                      <w:marRight w:val="0"/>
                      <w:marTop w:val="0"/>
                      <w:marBottom w:val="3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512726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26615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  <w:div w:id="207978979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212901002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90611295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39855267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245656889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167564577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209610710">
              <w:marLeft w:val="0"/>
              <w:marRight w:val="0"/>
              <w:marTop w:val="0"/>
              <w:marBottom w:val="12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77208816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720779830">
                      <w:marLeft w:val="0"/>
                      <w:marRight w:val="0"/>
                      <w:marTop w:val="0"/>
                      <w:marBottom w:val="12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971059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  <w:div w:id="1074290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905870655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543323765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681785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83499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221446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98643842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689143328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762460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380740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324163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71876378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534387933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774636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281187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703098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07907915">
                          <w:marLeft w:val="0"/>
                          <w:marRight w:val="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797481664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833909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430202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932663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2620342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23428828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140544581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839805564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48886413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5345102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wstaiwan.net/" TargetMode="External"/><Relationship Id="rId13" Type="http://schemas.openxmlformats.org/officeDocument/2006/relationships/hyperlink" Target="https://tw.news.yahoo.com/%E6%88%90%E5%A4%A7%E6%8E%A8%E5%87%BA-%E6%A0%A1%E5%B0%8E%E5%B8%AB-%E5%88%B6%E5%BA%A6-%E8%B7%A8%E9%99%A2%E7%B3%BB%E5%B0%88%E5%AE%B6-%E5%B0%8D-133800350.html" TargetMode="External"/><Relationship Id="rId18" Type="http://schemas.openxmlformats.org/officeDocument/2006/relationships/image" Target="media/image7.jpeg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7" Type="http://schemas.openxmlformats.org/officeDocument/2006/relationships/hyperlink" Target="https://tw.news.yahoo.com/fun/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s://tw.news.yahoo.com/%E5%85%AC%E7%AB%8B%E7%9C%9F%E7%9A%84%E5%8F%AA%E5%89%A9%E7%AA%AE%E4%BA%BA-8-9-%E8%A6%AA%E6%88%9A%E7%88%86%E6%96%99%E5%85%AC%E7%AB%8B%E4%BA%82%E8%B1%A1-%E4%BB%96-144912756.html" TargetMode="Externa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hyperlink" Target="https://tw.news.yahoo.com/" TargetMode="External"/><Relationship Id="rId11" Type="http://schemas.openxmlformats.org/officeDocument/2006/relationships/hyperlink" Target="https://tw.news.yahoo.com/tag/%E6%A5%8A%E8%A9%A0%E5%B8%86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tw.news.yahoo.com/%E5%AD%B8%E6%B8%AC%E6%88%90%E7%B8%BE25%E6%97%A5%E5%B0%87%E5%85%AC%E5%B8%83-%E5%B0%88%E5%AE%B6%E6%8F%90%E9%86%92%E6%B3%A8%E6%84%8F-2%E5%A4%A7%E5%8E%9F%E5%89%87-060109597.html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hyperlink" Target="https://tw.news.yahoo.com/%E5%9F%BA%E9%9A%86%E5%9C%8B%E4%B8%AD%E8%B3%87%E5%84%AA%E6%95%99%E8%82%B2%E5%A4%A7%E5%8D%87%E7%B4%9A-%E6%8E%A8-%E8%A1%9B%E6%98%9F%E5%AD%B8%E6%A0%A1-%E8%B3%87%E6%BA%90%E4%B8%8D%E6%BC%8F%E6%8E%A5-065029456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382</Words>
  <Characters>2184</Characters>
  <Application>Microsoft Office Word</Application>
  <DocSecurity>0</DocSecurity>
  <Lines>18</Lines>
  <Paragraphs>5</Paragraphs>
  <ScaleCrop>false</ScaleCrop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2026-02-24T02:55:00Z</dcterms:created>
  <dcterms:modified xsi:type="dcterms:W3CDTF">2026-02-24T03:49:00Z</dcterms:modified>
</cp:coreProperties>
</file>